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751D" w14:textId="1BC500E9" w:rsidR="00243871" w:rsidRPr="00A03323" w:rsidRDefault="00C211AA" w:rsidP="00243871">
      <w:pPr>
        <w:rPr>
          <w:sz w:val="28"/>
          <w:szCs w:val="28"/>
        </w:rPr>
      </w:pPr>
      <w:r>
        <w:rPr>
          <w:sz w:val="28"/>
          <w:szCs w:val="28"/>
        </w:rPr>
        <w:t xml:space="preserve">Indsamlingsplan: </w:t>
      </w:r>
      <w:r w:rsidR="00243871" w:rsidRPr="00A03323">
        <w:rPr>
          <w:sz w:val="28"/>
          <w:szCs w:val="28"/>
        </w:rPr>
        <w:t xml:space="preserve">Retningslinjer for indsamling på </w:t>
      </w:r>
      <w:r w:rsidR="007B5EAA">
        <w:rPr>
          <w:sz w:val="28"/>
          <w:szCs w:val="28"/>
        </w:rPr>
        <w:t>Industrimuseet</w:t>
      </w:r>
      <w:r w:rsidR="00243871" w:rsidRPr="00A03323">
        <w:rPr>
          <w:sz w:val="28"/>
          <w:szCs w:val="28"/>
        </w:rPr>
        <w:t xml:space="preserve"> 20</w:t>
      </w:r>
      <w:r w:rsidR="007B5EAA">
        <w:rPr>
          <w:sz w:val="28"/>
          <w:szCs w:val="28"/>
        </w:rPr>
        <w:t>20</w:t>
      </w:r>
      <w:r w:rsidR="00243871" w:rsidRPr="00A03323">
        <w:rPr>
          <w:sz w:val="28"/>
          <w:szCs w:val="28"/>
        </w:rPr>
        <w:t>-2025</w:t>
      </w:r>
    </w:p>
    <w:p w14:paraId="61D5FD3A" w14:textId="77777777" w:rsidR="00372555" w:rsidRDefault="00372555" w:rsidP="005D3519">
      <w:pPr>
        <w:spacing w:line="360" w:lineRule="auto"/>
      </w:pPr>
    </w:p>
    <w:p w14:paraId="0E45D672" w14:textId="66518E89" w:rsidR="00243871" w:rsidRDefault="007B5EAA" w:rsidP="005D3519">
      <w:pPr>
        <w:spacing w:line="360" w:lineRule="auto"/>
      </w:pPr>
      <w:r>
        <w:t>Industrimuseet er et statsanerkendt kulturhistorisk specialmuseum, der gennem de indbyrdes forbundne opgaver indsamling, registrering, bevaring, forskning og formidling skal virke for sikringen af industrisamfundets kulturarv i et lokalt, nationalt og globalt perspektiv.</w:t>
      </w:r>
      <w:r w:rsidR="009D78E0">
        <w:t xml:space="preserve"> </w:t>
      </w:r>
      <w:r w:rsidR="004C0257">
        <w:t>Museets tidsmæssige ansvarsområde er nyere tid, hvilket</w:t>
      </w:r>
      <w:r w:rsidR="005457AC">
        <w:t xml:space="preserve"> konkret</w:t>
      </w:r>
      <w:r w:rsidR="004C0257">
        <w:t xml:space="preserve"> dækker perioden fra 1850 til i dag.</w:t>
      </w:r>
    </w:p>
    <w:p w14:paraId="78386A96" w14:textId="03CCEAFD" w:rsidR="004C0257" w:rsidRDefault="005901A0" w:rsidP="005D3519">
      <w:pPr>
        <w:spacing w:line="360" w:lineRule="auto"/>
      </w:pPr>
      <w:r>
        <w:t xml:space="preserve">Industrimuseets samling belægger, at ansvarsområdet ”industrisamfundets kulturarv” er blevet udlagt bredt, </w:t>
      </w:r>
      <w:r w:rsidR="00FA14B5">
        <w:t>da</w:t>
      </w:r>
      <w:r>
        <w:t xml:space="preserve"> </w:t>
      </w:r>
      <w:r w:rsidR="007421E0">
        <w:t>samlingen</w:t>
      </w:r>
      <w:r w:rsidRPr="005901A0">
        <w:t xml:space="preserve"> dækker mange aspekter af industrisamfundets udvikling</w:t>
      </w:r>
      <w:r w:rsidR="00326240">
        <w:t>, herunder</w:t>
      </w:r>
      <w:r w:rsidRPr="005901A0">
        <w:t xml:space="preserve"> </w:t>
      </w:r>
      <w:r>
        <w:t>d</w:t>
      </w:r>
      <w:r w:rsidRPr="005901A0">
        <w:t>ansk industri og produktionsvirksomhed, energiforsyning, den finansielle sektor, bolig</w:t>
      </w:r>
      <w:r w:rsidR="00BC17BD">
        <w:t>forhold,</w:t>
      </w:r>
      <w:r w:rsidRPr="005901A0">
        <w:t xml:space="preserve"> hverdagsliv, detailhandel og uddannelsessystemet</w:t>
      </w:r>
      <w:r>
        <w:t>.</w:t>
      </w:r>
      <w:r w:rsidR="00F929ED">
        <w:t xml:space="preserve"> </w:t>
      </w:r>
      <w:r>
        <w:t>Industrimuseets samling</w:t>
      </w:r>
      <w:r w:rsidRPr="005901A0">
        <w:t xml:space="preserve"> </w:t>
      </w:r>
      <w:r w:rsidR="00F929ED">
        <w:t xml:space="preserve">er i </w:t>
      </w:r>
      <w:r w:rsidRPr="005901A0">
        <w:t xml:space="preserve">særlig </w:t>
      </w:r>
      <w:r w:rsidR="00F929ED">
        <w:t>grad</w:t>
      </w:r>
      <w:r w:rsidRPr="005901A0">
        <w:t xml:space="preserve"> kendetegnet af sit fokus på produktionsmiljøer og dertil hørende museumsgenstande som motorer, maskiner og produkter</w:t>
      </w:r>
      <w:r w:rsidR="00F929ED">
        <w:t xml:space="preserve">, men afspejler ligeledes et </w:t>
      </w:r>
      <w:r w:rsidR="00BC17BD">
        <w:t xml:space="preserve">indsamlingsstrategisk </w:t>
      </w:r>
      <w:r w:rsidR="00F929ED">
        <w:t>fokus på at bevare og formidle, hvordan udviklingen i den industrielle sektor hænger sammen med udviklingen i andre samfundssektorer</w:t>
      </w:r>
      <w:r w:rsidR="00BC17BD">
        <w:t>,</w:t>
      </w:r>
      <w:r w:rsidR="00F929ED">
        <w:t xml:space="preserve"> og</w:t>
      </w:r>
      <w:r w:rsidR="00BC17BD">
        <w:t xml:space="preserve"> hvordan dette har forandret</w:t>
      </w:r>
      <w:r w:rsidR="00F929ED">
        <w:t xml:space="preserve"> </w:t>
      </w:r>
      <w:r w:rsidR="00BC17BD">
        <w:t>(med)arbejdernes levevilkår og hverdagsliv. Bevaringen af det sidstnævnte aspekt er – udover</w:t>
      </w:r>
      <w:r w:rsidR="00FA14B5">
        <w:t xml:space="preserve"> gennem</w:t>
      </w:r>
      <w:r w:rsidR="00347B83">
        <w:t xml:space="preserve"> </w:t>
      </w:r>
      <w:r w:rsidR="00BC17BD">
        <w:t xml:space="preserve">indsamling af industrisamfundets materielle kulturarv </w:t>
      </w:r>
      <w:r w:rsidR="007421E0">
        <w:t>–</w:t>
      </w:r>
      <w:r w:rsidR="00BC17BD">
        <w:t xml:space="preserve"> </w:t>
      </w:r>
      <w:r w:rsidR="007421E0">
        <w:t>blevet sikret gennem en indsamlingsstrategi, der</w:t>
      </w:r>
      <w:r w:rsidR="003A7779">
        <w:t xml:space="preserve"> i 1980’erne</w:t>
      </w:r>
      <w:r w:rsidR="007421E0">
        <w:rPr>
          <w:color w:val="FF0000"/>
        </w:rPr>
        <w:t xml:space="preserve"> </w:t>
      </w:r>
      <w:r w:rsidR="007421E0">
        <w:t>havde fokus på erindringsindsamling via interviews med forhenværende industriarbejdere.</w:t>
      </w:r>
    </w:p>
    <w:p w14:paraId="4124B2BE" w14:textId="77777777" w:rsidR="00326240" w:rsidRDefault="003A4BCF" w:rsidP="005D3519">
      <w:pPr>
        <w:spacing w:line="360" w:lineRule="auto"/>
      </w:pPr>
      <w:r>
        <w:t>S</w:t>
      </w:r>
      <w:r w:rsidRPr="003A4BCF">
        <w:t>amling</w:t>
      </w:r>
      <w:r>
        <w:t>en dækker geografisk hele Danmark</w:t>
      </w:r>
      <w:r w:rsidRPr="003A4BCF">
        <w:t>, dog med en overvægt af genstande indsamlet på Fyn og i Jylland</w:t>
      </w:r>
      <w:r>
        <w:t xml:space="preserve">, men er </w:t>
      </w:r>
      <w:r w:rsidRPr="003A4BCF">
        <w:t>ligeledes præget af museets geografiske beliggenhed i Horsens, som i 200 år har været en stor jysk industriby.</w:t>
      </w:r>
      <w:r>
        <w:t xml:space="preserve"> Tidsmæssigt dækker samlingen det definerede ansvarsområde fra 1850 til i dag, dog med en hovedvægt på perioden 1900-1970. </w:t>
      </w:r>
      <w:r w:rsidR="005730DE">
        <w:t>Det betyder</w:t>
      </w:r>
      <w:r w:rsidR="005457AC">
        <w:t xml:space="preserve"> samtidig</w:t>
      </w:r>
      <w:r w:rsidR="005730DE">
        <w:t xml:space="preserve">, at industrisamfundets kulturarv fra perioden fra 1970’erne og frem til i dag er underrepræsenteret i museumssamlingen. Dette forhold gør sig dog ikke blot gældende for Industrimuseet, men afspejler en generel tendens i det danske museumsvæsen. </w:t>
      </w:r>
    </w:p>
    <w:p w14:paraId="763DDFF1" w14:textId="3EC50DB9" w:rsidR="00E26DBB" w:rsidRDefault="00E26DBB" w:rsidP="005D3519">
      <w:pPr>
        <w:spacing w:line="360" w:lineRule="auto"/>
      </w:pPr>
    </w:p>
    <w:p w14:paraId="28AC3EB6" w14:textId="3E8D611F" w:rsidR="00E26DBB" w:rsidRDefault="00E26DBB" w:rsidP="005D3519">
      <w:pPr>
        <w:spacing w:line="360" w:lineRule="auto"/>
      </w:pPr>
      <w:r>
        <w:t>Aktiv indsamling:</w:t>
      </w:r>
    </w:p>
    <w:p w14:paraId="36A72829" w14:textId="1F780011" w:rsidR="00372555" w:rsidRDefault="00326240" w:rsidP="005D3519">
      <w:pPr>
        <w:spacing w:line="360" w:lineRule="auto"/>
      </w:pPr>
      <w:r>
        <w:t>Industrimuseet vil derfor i perioden frem til 2025 fokusere sit aktive indsamlingsarbejde på perioden fra 1970</w:t>
      </w:r>
      <w:r w:rsidR="00E26DBB">
        <w:t xml:space="preserve"> til i dag. Dette har tre konkrete formål. For det første at styrke arbejdet med indsamling af industrisamfundets nyeste historie, så den industrielle kulturarv fra denne periode bevares for eftertiden. Grundet underrepræsentation</w:t>
      </w:r>
      <w:r w:rsidR="00347B83">
        <w:t>en af industrisamfundets kulturarv fra denne periode</w:t>
      </w:r>
      <w:r w:rsidR="00E26DBB">
        <w:t xml:space="preserve"> i de danske </w:t>
      </w:r>
      <w:r w:rsidR="00347B83">
        <w:lastRenderedPageBreak/>
        <w:t>museums</w:t>
      </w:r>
      <w:r w:rsidR="00E26DBB">
        <w:t>samlinger</w:t>
      </w:r>
      <w:r w:rsidR="00347B83">
        <w:t>, har dette formål i sig selv en særlig relevans ikke bare</w:t>
      </w:r>
      <w:r w:rsidR="00FA14B5">
        <w:t xml:space="preserve"> for</w:t>
      </w:r>
      <w:r w:rsidR="00347B83">
        <w:t xml:space="preserve"> Industrimuseet, men for museumssektorens overordnede forpligtelse til at bevare dansk kulturarv.</w:t>
      </w:r>
      <w:r w:rsidR="000E35EE">
        <w:t xml:space="preserve"> </w:t>
      </w:r>
    </w:p>
    <w:p w14:paraId="694251BB" w14:textId="51484D34" w:rsidR="00372555" w:rsidRDefault="000E35EE" w:rsidP="005D3519">
      <w:pPr>
        <w:spacing w:line="360" w:lineRule="auto"/>
      </w:pPr>
      <w:r>
        <w:t>For det andet at indsamlingsstrategien afspejler og understøtter Industrimuseets øvrige udviklingsplaner for perioden</w:t>
      </w:r>
      <w:r w:rsidR="00FA14B5">
        <w:t xml:space="preserve"> frem til 2025</w:t>
      </w:r>
      <w:r>
        <w:t xml:space="preserve">. </w:t>
      </w:r>
      <w:r w:rsidR="0077584D">
        <w:t>Museet har således i formidlingsøjemed planer om at skabe to nye udstillinger, der fører fortællingen om industrisamfundets udvikling frem til nutiden</w:t>
      </w:r>
      <w:r w:rsidR="00406669">
        <w:t>. Mere konkret planlægges to nye udstillinger, der sætter fokus på industriel produktion i 1990’erne og på industrisamfundet anno 2020, hvor nye industrielle produktionsformer i form af henholdsvis industri 3.0 og industri 4.0 samt deres betydning for og samspil med det omkringliggende danske samfund</w:t>
      </w:r>
      <w:r w:rsidR="00794F8D">
        <w:t xml:space="preserve"> formidles til museets gæster. Disse udstillinger vil videreføre Industrimuseets tradition for formidling gennem miljøudstillinger, hvorfor der i indsamlingsstrategien </w:t>
      </w:r>
      <w:r w:rsidR="00FA14B5">
        <w:t>sættes</w:t>
      </w:r>
      <w:r w:rsidR="00794F8D">
        <w:t xml:space="preserve"> fokus på at indsamle miljøer frem for enkelt genstande. Dette betyder også</w:t>
      </w:r>
      <w:r w:rsidR="00FA14B5">
        <w:t>,</w:t>
      </w:r>
      <w:r w:rsidR="00794F8D">
        <w:t xml:space="preserve"> at Industrimuseets aktive indsamling i perioden frem til 2025 vil være af væsentlig karakter og vil spille en central rolle for museets videre udvikling. </w:t>
      </w:r>
    </w:p>
    <w:p w14:paraId="7CD8037A" w14:textId="15C793E1" w:rsidR="00B8594A" w:rsidRDefault="00456421" w:rsidP="005D3519">
      <w:pPr>
        <w:spacing w:line="360" w:lineRule="auto"/>
      </w:pPr>
      <w:r>
        <w:t>Dette tredje mål er at skabe en tættere sammenhæng mellem museets samlingsrelaterede arbejde og museets forskningsarbejde, der i de seneste år har og i de kommende år vil kredse om industrisamfundets udvikling i perioden fra 1970’erne til i dag. Industrimuseets forskningsarbejde sker i vidt omfang i tæt samarbejde med Syddansk Universitets</w:t>
      </w:r>
      <w:r w:rsidR="009923AE">
        <w:t xml:space="preserve"> Center for Maritim- og Erhvervshistorie (CME), hvis forskningsmæssige fokus på det erhvervshistoriske område</w:t>
      </w:r>
      <w:r w:rsidR="00FA14B5">
        <w:t xml:space="preserve"> i</w:t>
      </w:r>
      <w:r w:rsidR="009923AE">
        <w:t xml:space="preserve"> de senere år har kredset om</w:t>
      </w:r>
      <w:r w:rsidR="00FA14B5">
        <w:t xml:space="preserve"> netop</w:t>
      </w:r>
      <w:r w:rsidR="009923AE">
        <w:t xml:space="preserve"> </w:t>
      </w:r>
      <w:r w:rsidR="00E80FF4">
        <w:t>denne periode</w:t>
      </w:r>
      <w:r w:rsidR="009923AE">
        <w:t xml:space="preserve">. Industrimuseet </w:t>
      </w:r>
      <w:r>
        <w:t>har således</w:t>
      </w:r>
      <w:r w:rsidR="009923AE">
        <w:t xml:space="preserve"> i samarbejde med CME og Odense Bys Museer</w:t>
      </w:r>
      <w:r>
        <w:t xml:space="preserve"> i perioden 2017-2020 været leder af det af Velux Fonden finansierede forsknings- og formidlingsprojekt </w:t>
      </w:r>
      <w:r>
        <w:rPr>
          <w:i/>
          <w:iCs/>
        </w:rPr>
        <w:t>Industrien i det 21. århundrede: Robotter, klynger og fortællinger</w:t>
      </w:r>
      <w:r w:rsidR="009923AE">
        <w:t xml:space="preserve">, mens en væsentlig del af museets forskning i perioden 2020-2022 – igen i samarbejde med CME - udgøres af deltagelse i det svensk-ledede internationale forskningsprojekt </w:t>
      </w:r>
      <w:proofErr w:type="spellStart"/>
      <w:r w:rsidR="009923AE">
        <w:rPr>
          <w:i/>
          <w:iCs/>
        </w:rPr>
        <w:t>Neoliberalism</w:t>
      </w:r>
      <w:proofErr w:type="spellEnd"/>
      <w:r w:rsidR="009923AE">
        <w:rPr>
          <w:i/>
          <w:iCs/>
        </w:rPr>
        <w:t xml:space="preserve"> in the Nordics</w:t>
      </w:r>
      <w:r w:rsidR="00E80FF4">
        <w:t xml:space="preserve">, hvor forskningsarbejdet vil kredse om globaliseringens og neoliberalismens påvirkning af nordisk erhvervsliv i perioden fra 1970’erne til i dag. Den gennem forskningsarbejdet opnåede viden om industrisamfundets udvikling i perioden efter 1970 </w:t>
      </w:r>
      <w:r w:rsidR="00FC7019">
        <w:t>vil derfor i tiden frem mod 2025 blive anvendt aktivt i forbindelse med museets udviklings-, udstillings- og indsamlingsarbejde med henblik på at sikre høj kvalitet i</w:t>
      </w:r>
      <w:r w:rsidR="00FA14B5">
        <w:t xml:space="preserve"> Industrimuseets udviklings-, indsamlings- og formidlingsarbejde.</w:t>
      </w:r>
      <w:r w:rsidR="00B8594A">
        <w:t xml:space="preserve"> </w:t>
      </w:r>
    </w:p>
    <w:p w14:paraId="088319DA" w14:textId="7E105F51" w:rsidR="00243871" w:rsidRDefault="00B8594A" w:rsidP="005D3519">
      <w:pPr>
        <w:spacing w:line="360" w:lineRule="auto"/>
      </w:pPr>
      <w:r>
        <w:t>Sideløbende med dette arbejde vil Industrimuseet under titlen ”Bosniske stemmer” arbejde aktivt med erindringsindsamling af bosniske flygtninges oplevelser</w:t>
      </w:r>
      <w:r w:rsidR="005D3519">
        <w:t xml:space="preserve"> i forbindelse med etableringen af</w:t>
      </w:r>
      <w:r>
        <w:t xml:space="preserve"> deres liv i Danmark, herunder deres oplevelser på arbejdsmarkedet, hvor mange blev ansat i den industrielle sektor. Målet er at indsamle og bevare viden om flygtninge- og indvandrerfamiliers liv</w:t>
      </w:r>
      <w:r w:rsidR="004414B7">
        <w:t xml:space="preserve"> i Danmark og deres</w:t>
      </w:r>
      <w:r>
        <w:t xml:space="preserve"> </w:t>
      </w:r>
      <w:r w:rsidR="004414B7">
        <w:t>integration</w:t>
      </w:r>
      <w:r>
        <w:t xml:space="preserve"> </w:t>
      </w:r>
      <w:r w:rsidR="004414B7">
        <w:t>i</w:t>
      </w:r>
      <w:r>
        <w:t xml:space="preserve"> danske arbejdsmarked.</w:t>
      </w:r>
      <w:r w:rsidR="005D3519">
        <w:t xml:space="preserve"> Projektet vil derudover munde ud i etableringen af en miljøudstilling, </w:t>
      </w:r>
      <w:r w:rsidR="005D3519">
        <w:lastRenderedPageBreak/>
        <w:t>der skildrer en typisk flygtningefamilies boligforhold i 1990’erne med henblik på at give museumsgæsten en forståelse for denne type arbejderfamilies hverdagsliv. Der vil i den forbindelse ligeledes blive gennemført et aktivt indsamlingsarbejde.</w:t>
      </w:r>
      <w:r w:rsidR="00FC7019">
        <w:t xml:space="preserve">  </w:t>
      </w:r>
      <w:r w:rsidR="00E80FF4">
        <w:t xml:space="preserve"> </w:t>
      </w:r>
    </w:p>
    <w:p w14:paraId="288372A0" w14:textId="77777777" w:rsidR="00243871" w:rsidRDefault="00243871" w:rsidP="005D3519">
      <w:pPr>
        <w:spacing w:line="360" w:lineRule="auto"/>
      </w:pPr>
      <w:r>
        <w:t>Passiv indsamling</w:t>
      </w:r>
    </w:p>
    <w:p w14:paraId="55D120F7" w14:textId="7BC3DF5A" w:rsidR="00243871" w:rsidRDefault="00243871" w:rsidP="005D3519">
      <w:pPr>
        <w:spacing w:line="360" w:lineRule="auto"/>
      </w:pPr>
      <w:r>
        <w:t xml:space="preserve">Siden 2017 har museet arbejdet aktivt med at </w:t>
      </w:r>
      <w:r w:rsidR="004414B7">
        <w:t>skabe</w:t>
      </w:r>
      <w:r>
        <w:t xml:space="preserve"> orden i samlingen, hvor adskillige genstande er blevet anbragt på fællesmagasinet i Vejle. Dette arbejde skal fortsætte. En ny kassationsliste vil af den grund blive udarbejdet, og flere genstande vil blive opmagasineret på fællesmagasinet i Vejle. Fokusset er derfor rettet mod den aktive </w:t>
      </w:r>
      <w:r w:rsidR="004414B7">
        <w:t>ind</w:t>
      </w:r>
      <w:r>
        <w:t xml:space="preserve">samling af genstande til de nye udstillinger og en fortsættelse af </w:t>
      </w:r>
      <w:r w:rsidR="004414B7">
        <w:t>arbejdet med at forbedre organiseringen</w:t>
      </w:r>
      <w:r>
        <w:t xml:space="preserve"> af den nuværende samling. Det betyder derfor også</w:t>
      </w:r>
      <w:r w:rsidR="005D3519">
        <w:t>, at</w:t>
      </w:r>
      <w:r>
        <w:t xml:space="preserve"> Industrimuse</w:t>
      </w:r>
      <w:r w:rsidR="005D3519">
        <w:t>et</w:t>
      </w:r>
      <w:r>
        <w:t xml:space="preserve"> ikke vil hjemtage andre genstande, end dem museet aktivt søger. Den passive indsamling skal dermed minimeres. Dog kan der hjemtages genstande, hvis de kan anvendes direkte i en udstilling eller byttes ud med en eksisterende genstand fra samlingen. Baggrunden for sådan en beslutning bygger på genstandens stand og provenie</w:t>
      </w:r>
      <w:r w:rsidR="00044BB8">
        <w:t>n</w:t>
      </w:r>
      <w:r>
        <w:t>s og tages i samhør med museumsinspektørerne.</w:t>
      </w:r>
    </w:p>
    <w:p w14:paraId="016E623B" w14:textId="77777777" w:rsidR="0036316B" w:rsidRDefault="0036316B" w:rsidP="005D3519">
      <w:pPr>
        <w:spacing w:line="360" w:lineRule="auto"/>
      </w:pPr>
    </w:p>
    <w:sectPr w:rsidR="003631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71"/>
    <w:rsid w:val="00044BB8"/>
    <w:rsid w:val="000E35EE"/>
    <w:rsid w:val="00243871"/>
    <w:rsid w:val="002E3F22"/>
    <w:rsid w:val="00326240"/>
    <w:rsid w:val="00347B83"/>
    <w:rsid w:val="0036316B"/>
    <w:rsid w:val="00372555"/>
    <w:rsid w:val="003A4BCF"/>
    <w:rsid w:val="003A7779"/>
    <w:rsid w:val="00406669"/>
    <w:rsid w:val="004414B7"/>
    <w:rsid w:val="00456421"/>
    <w:rsid w:val="004C0257"/>
    <w:rsid w:val="005457AC"/>
    <w:rsid w:val="005730DE"/>
    <w:rsid w:val="005901A0"/>
    <w:rsid w:val="005D3519"/>
    <w:rsid w:val="005E086B"/>
    <w:rsid w:val="007421E0"/>
    <w:rsid w:val="0077584D"/>
    <w:rsid w:val="00794F8D"/>
    <w:rsid w:val="007B5EAA"/>
    <w:rsid w:val="009923AE"/>
    <w:rsid w:val="009D78E0"/>
    <w:rsid w:val="00B8594A"/>
    <w:rsid w:val="00BC17BD"/>
    <w:rsid w:val="00C211AA"/>
    <w:rsid w:val="00E26DBB"/>
    <w:rsid w:val="00E80FF4"/>
    <w:rsid w:val="00F929ED"/>
    <w:rsid w:val="00FA14B5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6D2"/>
  <w15:chartTrackingRefBased/>
  <w15:docId w15:val="{56D44547-92CE-467A-A790-77F9E1B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950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 brugersen</dc:creator>
  <cp:keywords/>
  <dc:description/>
  <cp:lastModifiedBy>bruger brugersen</cp:lastModifiedBy>
  <cp:revision>27</cp:revision>
  <cp:lastPrinted>2020-09-30T10:07:00Z</cp:lastPrinted>
  <dcterms:created xsi:type="dcterms:W3CDTF">2020-09-29T08:56:00Z</dcterms:created>
  <dcterms:modified xsi:type="dcterms:W3CDTF">2020-10-29T18:42:00Z</dcterms:modified>
</cp:coreProperties>
</file>