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98B4" w14:textId="77777777" w:rsidR="005C587A" w:rsidRDefault="005C587A"/>
    <w:p w14:paraId="21A6F6DA" w14:textId="77777777" w:rsidR="005C587A" w:rsidRDefault="005C587A">
      <w:r>
        <w:t>07. juli til 29. juli</w:t>
      </w:r>
    </w:p>
    <w:p w14:paraId="1D58CB49" w14:textId="77777777" w:rsidR="005C587A" w:rsidRDefault="005C587A"/>
    <w:p w14:paraId="727B6AEF" w14:textId="77777777" w:rsidR="005C587A" w:rsidRDefault="005C587A">
      <w:bookmarkStart w:id="0" w:name="_GoBack"/>
      <w:r>
        <w:t>41 fotografier med en række spændende positioner kan ses i Danmarks Industrimuseums store maskinhal i juli måned.</w:t>
      </w:r>
    </w:p>
    <w:p w14:paraId="03C2549B" w14:textId="77777777" w:rsidR="005C587A" w:rsidRDefault="005C587A">
      <w:r>
        <w:t>Fotografer og modeller har fået lov at bruge udstillingerne efter eget behov og helt ved siden af den måde, som museet normalt tillader gæsterne at arbejde med kulturarven på. Modeller og fotografer har været bag hegn og kæder og ved at benytte dragter og rekvisitter i opstillingerne, har de levendegjort udstillingsmiljøerne på en ny måde.</w:t>
      </w:r>
    </w:p>
    <w:p w14:paraId="51346280" w14:textId="77777777" w:rsidR="005C587A" w:rsidRDefault="005C587A"/>
    <w:p w14:paraId="61B39812" w14:textId="77777777" w:rsidR="005C587A" w:rsidRDefault="005C587A">
      <w:r>
        <w:t>Med blikket for modellernes charme og udstillingernes ofte rå og rustikke udsagn, viser flere af billederne en både hård men blød charme.</w:t>
      </w:r>
    </w:p>
    <w:p w14:paraId="41DDE6FF" w14:textId="77777777" w:rsidR="005C587A" w:rsidRDefault="005C587A"/>
    <w:p w14:paraId="78F39329" w14:textId="77777777" w:rsidR="005C587A" w:rsidRDefault="005C587A">
      <w:r>
        <w:t xml:space="preserve">Modeller og fotografer fra hele landet har bidraget til udstillingen, der er organiseret af </w:t>
      </w:r>
      <w:proofErr w:type="spellStart"/>
      <w:r>
        <w:t>facebookgruppen</w:t>
      </w:r>
      <w:proofErr w:type="spellEnd"/>
      <w:r>
        <w:t xml:space="preserve"> </w:t>
      </w:r>
      <w:proofErr w:type="spellStart"/>
      <w:r>
        <w:t>Meetingup</w:t>
      </w:r>
      <w:proofErr w:type="spellEnd"/>
      <w:r>
        <w:t xml:space="preserve"> i Trekantområdet.</w:t>
      </w:r>
    </w:p>
    <w:bookmarkEnd w:id="0"/>
    <w:sectPr w:rsidR="005C587A" w:rsidSect="00256663">
      <w:pgSz w:w="11901" w:h="16840"/>
      <w:pgMar w:top="1134" w:right="879" w:bottom="1134"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7A"/>
    <w:rsid w:val="00013102"/>
    <w:rsid w:val="0015308F"/>
    <w:rsid w:val="00256663"/>
    <w:rsid w:val="002723EC"/>
    <w:rsid w:val="002A629E"/>
    <w:rsid w:val="0032152D"/>
    <w:rsid w:val="003D003B"/>
    <w:rsid w:val="005C587A"/>
    <w:rsid w:val="006B166B"/>
    <w:rsid w:val="00754566"/>
    <w:rsid w:val="0089546A"/>
    <w:rsid w:val="00976CCD"/>
    <w:rsid w:val="00B53805"/>
    <w:rsid w:val="00B80689"/>
    <w:rsid w:val="00BD0A4C"/>
    <w:rsid w:val="00C82C1B"/>
    <w:rsid w:val="00FC50FF"/>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9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ＭＳ 明朝" w:hAnsi="Helvetica"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ＭＳ 明朝" w:hAnsi="Helvetica"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644</Characters>
  <Application>Microsoft Macintosh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 Bruger</dc:creator>
  <cp:keywords/>
  <dc:description/>
  <cp:lastModifiedBy>Kontor Tine</cp:lastModifiedBy>
  <cp:revision>2</cp:revision>
  <dcterms:created xsi:type="dcterms:W3CDTF">2018-06-26T10:14:00Z</dcterms:created>
  <dcterms:modified xsi:type="dcterms:W3CDTF">2018-06-26T13:32:00Z</dcterms:modified>
</cp:coreProperties>
</file>