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68B8B" w14:textId="77777777" w:rsidR="00EE1F68" w:rsidRPr="00BA5C91" w:rsidRDefault="00EE1F68" w:rsidP="00593C45">
      <w:pPr>
        <w:spacing w:line="276" w:lineRule="auto"/>
        <w:rPr>
          <w:rFonts w:ascii="Helvetica" w:hAnsi="Helvetica"/>
        </w:rPr>
      </w:pPr>
    </w:p>
    <w:p w14:paraId="20743A26" w14:textId="77777777" w:rsidR="00EE1F68" w:rsidRPr="00BA5C91" w:rsidRDefault="00334A1C" w:rsidP="00593C45">
      <w:pPr>
        <w:spacing w:line="276" w:lineRule="auto"/>
        <w:rPr>
          <w:rFonts w:ascii="Helvetica" w:hAnsi="Helvetica"/>
        </w:rPr>
      </w:pPr>
      <w:r w:rsidRPr="00BA5C91">
        <w:rPr>
          <w:rFonts w:ascii="Helvetica" w:hAnsi="Helvetica"/>
        </w:rPr>
        <w:t>Pressemeddelelse</w:t>
      </w:r>
    </w:p>
    <w:p w14:paraId="25E797F3" w14:textId="77777777" w:rsidR="00334A1C" w:rsidRPr="00BA5C91" w:rsidRDefault="00334A1C" w:rsidP="00593C45">
      <w:pPr>
        <w:spacing w:line="276" w:lineRule="auto"/>
        <w:rPr>
          <w:rFonts w:ascii="Helvetica" w:hAnsi="Helvetica"/>
        </w:rPr>
      </w:pPr>
    </w:p>
    <w:p w14:paraId="40BD1E71" w14:textId="77777777" w:rsidR="00334A1C" w:rsidRPr="00BA5C91" w:rsidRDefault="00334A1C" w:rsidP="00593C45">
      <w:pPr>
        <w:spacing w:line="276" w:lineRule="auto"/>
        <w:rPr>
          <w:rFonts w:ascii="Helvetica" w:hAnsi="Helvetica"/>
        </w:rPr>
      </w:pPr>
    </w:p>
    <w:p w14:paraId="3245B4BC" w14:textId="77777777" w:rsidR="00EE1F68" w:rsidRPr="00BA5C91" w:rsidRDefault="00EE1F68" w:rsidP="00593C45">
      <w:pPr>
        <w:spacing w:line="276" w:lineRule="auto"/>
        <w:rPr>
          <w:rFonts w:ascii="Helvetica" w:hAnsi="Helvetica"/>
        </w:rPr>
      </w:pPr>
    </w:p>
    <w:p w14:paraId="3733686A" w14:textId="77777777" w:rsidR="00334A1C" w:rsidRPr="00BA5C91" w:rsidRDefault="00334A1C" w:rsidP="00593C45">
      <w:pPr>
        <w:spacing w:line="276" w:lineRule="auto"/>
        <w:rPr>
          <w:rFonts w:ascii="Helvetica" w:hAnsi="Helvetica"/>
        </w:rPr>
      </w:pPr>
    </w:p>
    <w:p w14:paraId="4A39755C" w14:textId="77777777" w:rsidR="00F52A61" w:rsidRPr="00F52A61" w:rsidRDefault="00334A1C" w:rsidP="00593C45">
      <w:pPr>
        <w:spacing w:line="276" w:lineRule="auto"/>
        <w:rPr>
          <w:rFonts w:ascii="Helvetica" w:hAnsi="Helvetica"/>
          <w:b/>
        </w:rPr>
      </w:pPr>
      <w:r w:rsidRPr="00BA5C91">
        <w:rPr>
          <w:rFonts w:ascii="Helvetica" w:hAnsi="Helvetica"/>
          <w:b/>
        </w:rPr>
        <w:t>Kodylt – skole- og ungdomsliv i 1980-erne, en særudstilling på Danmarks Industrimuseum i Horsens, fra den 4. maj til den 23. september 2018.</w:t>
      </w:r>
    </w:p>
    <w:p w14:paraId="195835DF" w14:textId="77777777" w:rsidR="00334A1C" w:rsidRPr="00BA5C91" w:rsidRDefault="00334A1C" w:rsidP="00593C45">
      <w:pPr>
        <w:spacing w:line="276" w:lineRule="auto"/>
        <w:rPr>
          <w:rFonts w:ascii="Helvetica" w:hAnsi="Helvetica"/>
        </w:rPr>
      </w:pPr>
    </w:p>
    <w:p w14:paraId="6817719E" w14:textId="77777777" w:rsidR="00593C45" w:rsidRPr="00BA5C91" w:rsidRDefault="00593C45" w:rsidP="00593C45">
      <w:pPr>
        <w:spacing w:line="276" w:lineRule="auto"/>
        <w:rPr>
          <w:rFonts w:ascii="Helvetica" w:hAnsi="Helvetica"/>
        </w:rPr>
      </w:pPr>
      <w:r w:rsidRPr="00BA5C91">
        <w:rPr>
          <w:rFonts w:ascii="Helvetica" w:hAnsi="Helvetica"/>
        </w:rPr>
        <w:t xml:space="preserve">Når Danmarks Industrimuseum åbner udstillingen </w:t>
      </w:r>
      <w:r w:rsidR="00BA5C91">
        <w:rPr>
          <w:rFonts w:ascii="Helvetica" w:hAnsi="Helvetica"/>
        </w:rPr>
        <w:t>”</w:t>
      </w:r>
      <w:r w:rsidRPr="00BA5C91">
        <w:rPr>
          <w:rFonts w:ascii="Helvetica" w:hAnsi="Helvetica"/>
        </w:rPr>
        <w:t>Kodylt – skole- og ungdomsliv i 1980-erne</w:t>
      </w:r>
      <w:r w:rsidR="00BA5C91">
        <w:rPr>
          <w:rFonts w:ascii="Helvetica" w:hAnsi="Helvetica"/>
        </w:rPr>
        <w:t>”</w:t>
      </w:r>
      <w:r w:rsidRPr="00BA5C91">
        <w:rPr>
          <w:rFonts w:ascii="Helvetica" w:hAnsi="Helvetica"/>
        </w:rPr>
        <w:t xml:space="preserve">, er det for mange danskere muligheden for at </w:t>
      </w:r>
      <w:r w:rsidR="00F52A61">
        <w:rPr>
          <w:rFonts w:ascii="Helvetica" w:hAnsi="Helvetica"/>
        </w:rPr>
        <w:t>genopleve deres egen ungdom, som nu er kommet på museum. Man kan udforske klasselokalet og sætte sig</w:t>
      </w:r>
      <w:r w:rsidRPr="00BA5C91">
        <w:rPr>
          <w:rFonts w:ascii="Helvetica" w:hAnsi="Helvetica"/>
        </w:rPr>
        <w:t xml:space="preserve"> på de kraftige stole med de røde ben,</w:t>
      </w:r>
      <w:r w:rsidR="00F52A61">
        <w:rPr>
          <w:rFonts w:ascii="Helvetica" w:hAnsi="Helvetica"/>
        </w:rPr>
        <w:t xml:space="preserve"> som kunne holde til enhver 8. klasses drengs vippen.</w:t>
      </w:r>
    </w:p>
    <w:p w14:paraId="666EB0C8" w14:textId="77777777" w:rsidR="00593C45" w:rsidRPr="00BA5C91" w:rsidRDefault="00593C45" w:rsidP="00593C45">
      <w:pPr>
        <w:spacing w:line="276" w:lineRule="auto"/>
        <w:rPr>
          <w:rFonts w:ascii="Helvetica" w:hAnsi="Helvetica"/>
        </w:rPr>
      </w:pPr>
    </w:p>
    <w:p w14:paraId="3F80E88F" w14:textId="77777777" w:rsidR="00793631" w:rsidRDefault="00593C45" w:rsidP="00593C45">
      <w:pPr>
        <w:spacing w:line="276" w:lineRule="auto"/>
        <w:rPr>
          <w:rFonts w:ascii="Helvetica" w:hAnsi="Helvetica"/>
        </w:rPr>
      </w:pPr>
      <w:r w:rsidRPr="00BA5C91">
        <w:rPr>
          <w:rFonts w:ascii="Helvetica" w:hAnsi="Helvetica"/>
        </w:rPr>
        <w:t>Klasselokalet er centralt i fortællingen om den hverdag, som 1980-erne</w:t>
      </w:r>
      <w:r w:rsidR="00F52A61">
        <w:rPr>
          <w:rFonts w:ascii="Helvetica" w:hAnsi="Helvetica"/>
        </w:rPr>
        <w:t>s teenagere</w:t>
      </w:r>
      <w:r w:rsidRPr="00BA5C91">
        <w:rPr>
          <w:rFonts w:ascii="Helvetica" w:hAnsi="Helvetica"/>
        </w:rPr>
        <w:t xml:space="preserve"> har oplevet. Det var i klasselokalet vennerne blev fundet, eller den første kæreste blev kysset. Det var også under de røde lamper, at viden blev født, når læreren underviste fra katederet</w:t>
      </w:r>
      <w:r w:rsidR="00793631">
        <w:rPr>
          <w:rFonts w:ascii="Helvetica" w:hAnsi="Helvetica"/>
        </w:rPr>
        <w:t xml:space="preserve"> i øjenhøjde med eleverne.</w:t>
      </w:r>
    </w:p>
    <w:p w14:paraId="4F66921C" w14:textId="77777777" w:rsidR="00593C45" w:rsidRPr="00BA5C91" w:rsidRDefault="00593C45" w:rsidP="00593C45">
      <w:pPr>
        <w:spacing w:line="276" w:lineRule="auto"/>
        <w:rPr>
          <w:rFonts w:ascii="Helvetica" w:hAnsi="Helvetica"/>
        </w:rPr>
      </w:pPr>
    </w:p>
    <w:p w14:paraId="2D00260C" w14:textId="77777777" w:rsidR="00C60DA7" w:rsidRPr="00BA5C91" w:rsidRDefault="00593C45" w:rsidP="00593C45">
      <w:pPr>
        <w:spacing w:line="276" w:lineRule="auto"/>
        <w:rPr>
          <w:rFonts w:ascii="Helvetica" w:hAnsi="Helvetica"/>
        </w:rPr>
      </w:pPr>
      <w:r w:rsidRPr="00BA5C91">
        <w:rPr>
          <w:rFonts w:ascii="Helvetica" w:hAnsi="Helvetica"/>
        </w:rPr>
        <w:t xml:space="preserve">Udstillingen skaber også plads til at opleve den unge piges værelse, hvor </w:t>
      </w:r>
      <w:r w:rsidR="00C60DA7" w:rsidRPr="00BA5C91">
        <w:rPr>
          <w:rFonts w:ascii="Helvetica" w:hAnsi="Helvetica"/>
        </w:rPr>
        <w:t xml:space="preserve">skoledagen blev </w:t>
      </w:r>
      <w:r w:rsidR="00F52A61">
        <w:rPr>
          <w:rFonts w:ascii="Helvetica" w:hAnsi="Helvetica"/>
        </w:rPr>
        <w:t>glemt til fordel for dagdrømmene,</w:t>
      </w:r>
      <w:r w:rsidR="00C60DA7" w:rsidRPr="00BA5C91">
        <w:rPr>
          <w:rFonts w:ascii="Helvetica" w:hAnsi="Helvetica"/>
        </w:rPr>
        <w:t xml:space="preserve"> og veninder kom på besøg for at høre musik med</w:t>
      </w:r>
      <w:r w:rsidR="00F52A61">
        <w:rPr>
          <w:rFonts w:ascii="Helvetica" w:hAnsi="Helvetica"/>
        </w:rPr>
        <w:t xml:space="preserve"> a-ha,</w:t>
      </w:r>
      <w:r w:rsidR="00C60DA7" w:rsidRPr="00BA5C91">
        <w:rPr>
          <w:rFonts w:ascii="Helvetica" w:hAnsi="Helvetica"/>
        </w:rPr>
        <w:t xml:space="preserve"> </w:t>
      </w:r>
      <w:r w:rsidR="00F52A61">
        <w:rPr>
          <w:rFonts w:ascii="Helvetica" w:hAnsi="Helvetica"/>
        </w:rPr>
        <w:t xml:space="preserve">Thomas Helmig og Madonna. </w:t>
      </w:r>
      <w:r w:rsidR="00C60DA7" w:rsidRPr="00BA5C91">
        <w:rPr>
          <w:rFonts w:ascii="Helvetica" w:hAnsi="Helvetica"/>
        </w:rPr>
        <w:t xml:space="preserve">Værelset er som at træde ind i de </w:t>
      </w:r>
      <w:r w:rsidR="00F52A61">
        <w:rPr>
          <w:rFonts w:ascii="Helvetica" w:hAnsi="Helvetica"/>
        </w:rPr>
        <w:t>40-åriges kollektive hukommelse.</w:t>
      </w:r>
    </w:p>
    <w:p w14:paraId="79C06715" w14:textId="77777777" w:rsidR="00C60DA7" w:rsidRPr="00BA5C91" w:rsidRDefault="00C60DA7" w:rsidP="00593C45">
      <w:pPr>
        <w:spacing w:line="276" w:lineRule="auto"/>
        <w:rPr>
          <w:rFonts w:ascii="Helvetica" w:hAnsi="Helvetica"/>
        </w:rPr>
      </w:pPr>
    </w:p>
    <w:p w14:paraId="653F90D4" w14:textId="77777777" w:rsidR="00C60DA7" w:rsidRPr="00BA5C91" w:rsidRDefault="00BA5C91" w:rsidP="00593C45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”</w:t>
      </w:r>
      <w:r w:rsidR="00C60DA7" w:rsidRPr="00BA5C91">
        <w:rPr>
          <w:rFonts w:ascii="Helvetica" w:hAnsi="Helvetica"/>
        </w:rPr>
        <w:t>Kodylt – skole- og ungdomsliv i 1980-erne</w:t>
      </w:r>
      <w:r>
        <w:rPr>
          <w:rFonts w:ascii="Helvetica" w:hAnsi="Helvetica"/>
        </w:rPr>
        <w:t>”</w:t>
      </w:r>
      <w:r w:rsidR="00C60DA7" w:rsidRPr="00BA5C91">
        <w:rPr>
          <w:rFonts w:ascii="Helvetica" w:hAnsi="Helvetica"/>
        </w:rPr>
        <w:t xml:space="preserve"> er en levende udstilling, hvor klasselokalet forandres fra dag til dag og uge til uge, når undervisningen og pædagogikken kræver det.</w:t>
      </w:r>
    </w:p>
    <w:p w14:paraId="52A40D20" w14:textId="77777777" w:rsidR="00C60DA7" w:rsidRPr="00BA5C91" w:rsidRDefault="00C60DA7" w:rsidP="00593C45">
      <w:pPr>
        <w:spacing w:line="276" w:lineRule="auto"/>
        <w:rPr>
          <w:rFonts w:ascii="Helvetica" w:hAnsi="Helvetica"/>
        </w:rPr>
      </w:pPr>
      <w:r w:rsidRPr="00BA5C91">
        <w:rPr>
          <w:rFonts w:ascii="Helvetica" w:hAnsi="Helvetica"/>
        </w:rPr>
        <w:t>Bag udstillingen ligger nemlig mange års erfaring</w:t>
      </w:r>
      <w:r w:rsidR="00F52A61">
        <w:rPr>
          <w:rFonts w:ascii="Helvetica" w:hAnsi="Helvetica"/>
        </w:rPr>
        <w:t xml:space="preserve"> fra skolelærere</w:t>
      </w:r>
      <w:r w:rsidRPr="00BA5C91">
        <w:rPr>
          <w:rFonts w:ascii="Helvetica" w:hAnsi="Helvetica"/>
        </w:rPr>
        <w:t xml:space="preserve">, idet alt </w:t>
      </w:r>
      <w:r w:rsidR="00793631">
        <w:rPr>
          <w:rFonts w:ascii="Helvetica" w:hAnsi="Helvetica"/>
        </w:rPr>
        <w:t>interiør</w:t>
      </w:r>
      <w:r w:rsidRPr="00BA5C91">
        <w:rPr>
          <w:rFonts w:ascii="Helvetica" w:hAnsi="Helvetica"/>
        </w:rPr>
        <w:t xml:space="preserve"> i udstillingen stammer fra den i 1978 helt nye Højvangsskole i Horsens, og blandt museets skolegruppes medlemmer er flere som underviste på den helt nye skole.</w:t>
      </w:r>
    </w:p>
    <w:p w14:paraId="7A9864FB" w14:textId="77777777" w:rsidR="00C60DA7" w:rsidRPr="00BA5C91" w:rsidRDefault="00C60DA7" w:rsidP="00593C45">
      <w:pPr>
        <w:spacing w:line="276" w:lineRule="auto"/>
        <w:rPr>
          <w:rFonts w:ascii="Helvetica" w:hAnsi="Helvetica"/>
        </w:rPr>
      </w:pPr>
    </w:p>
    <w:p w14:paraId="4366E1A7" w14:textId="77777777" w:rsidR="00793631" w:rsidRDefault="00C60DA7" w:rsidP="00593C45">
      <w:pPr>
        <w:spacing w:line="276" w:lineRule="auto"/>
        <w:rPr>
          <w:rFonts w:ascii="Helvetica" w:hAnsi="Helvetica"/>
        </w:rPr>
      </w:pPr>
      <w:r w:rsidRPr="00BA5C91">
        <w:rPr>
          <w:rFonts w:ascii="Helvetica" w:hAnsi="Helvetica"/>
        </w:rPr>
        <w:t>Lærerne har her bidraget til udstillingen med små historier og erindringer, som kan ses og høres under besøget.</w:t>
      </w:r>
      <w:r w:rsidR="00962C97" w:rsidRPr="00BA5C91">
        <w:rPr>
          <w:rFonts w:ascii="Helvetica" w:hAnsi="Helvetica"/>
        </w:rPr>
        <w:t xml:space="preserve"> Og lærerne kommer dagligt og følger op på gæsternes spørgsmål, så</w:t>
      </w:r>
      <w:r w:rsidR="00F52A61">
        <w:rPr>
          <w:rFonts w:ascii="Helvetica" w:hAnsi="Helvetica"/>
        </w:rPr>
        <w:t xml:space="preserve"> man kan få mere viden om</w:t>
      </w:r>
      <w:r w:rsidR="00962C97" w:rsidRPr="00BA5C91">
        <w:rPr>
          <w:rFonts w:ascii="Helvetica" w:hAnsi="Helvetica"/>
        </w:rPr>
        <w:t xml:space="preserve"> skolegang indenfor de seneste år. Måske kan der, hvis gæsterne er med, også etableres rigtig undervisning under de røde lamper.</w:t>
      </w:r>
    </w:p>
    <w:p w14:paraId="5CEB8FDE" w14:textId="77777777" w:rsidR="00962C97" w:rsidRPr="00BA5C91" w:rsidRDefault="00962C97" w:rsidP="00593C45">
      <w:pPr>
        <w:spacing w:line="276" w:lineRule="auto"/>
        <w:rPr>
          <w:rFonts w:ascii="Helvetica" w:hAnsi="Helvetica"/>
        </w:rPr>
      </w:pPr>
    </w:p>
    <w:p w14:paraId="53FB2D6F" w14:textId="77777777" w:rsidR="00962C97" w:rsidRPr="00BA5C91" w:rsidRDefault="00962C97" w:rsidP="00593C45">
      <w:pPr>
        <w:spacing w:line="276" w:lineRule="auto"/>
        <w:rPr>
          <w:rFonts w:ascii="Helvetica" w:hAnsi="Helvetica"/>
        </w:rPr>
      </w:pPr>
      <w:r w:rsidRPr="00BA5C91">
        <w:rPr>
          <w:rFonts w:ascii="Helvetica" w:hAnsi="Helvetica"/>
        </w:rPr>
        <w:t>I gru</w:t>
      </w:r>
      <w:r w:rsidR="001D2C27" w:rsidRPr="00BA5C91">
        <w:rPr>
          <w:rFonts w:ascii="Helvetica" w:hAnsi="Helvetica"/>
        </w:rPr>
        <w:t>pperummet bag klasselokalet er lærerne i gang med at gennem</w:t>
      </w:r>
      <w:r w:rsidR="00F52A61">
        <w:rPr>
          <w:rFonts w:ascii="Helvetica" w:hAnsi="Helvetica"/>
        </w:rPr>
        <w:t xml:space="preserve">gå årtiets bogsamling, så her er der mulighed </w:t>
      </w:r>
      <w:r w:rsidR="001D2C27" w:rsidRPr="00BA5C91">
        <w:rPr>
          <w:rFonts w:ascii="Helvetica" w:hAnsi="Helvetica"/>
        </w:rPr>
        <w:t xml:space="preserve">for at </w:t>
      </w:r>
      <w:r w:rsidR="00F52A61">
        <w:rPr>
          <w:rFonts w:ascii="Helvetica" w:hAnsi="Helvetica"/>
        </w:rPr>
        <w:t>udforske</w:t>
      </w:r>
      <w:r w:rsidR="001D2C27" w:rsidRPr="00BA5C91">
        <w:rPr>
          <w:rFonts w:ascii="Helvetica" w:hAnsi="Helvetica"/>
        </w:rPr>
        <w:t xml:space="preserve"> netop de b</w:t>
      </w:r>
      <w:r w:rsidR="00885598" w:rsidRPr="00BA5C91">
        <w:rPr>
          <w:rFonts w:ascii="Helvetica" w:hAnsi="Helvetica"/>
        </w:rPr>
        <w:t>øger og det opgavesæt</w:t>
      </w:r>
      <w:r w:rsidR="00BA5C91">
        <w:rPr>
          <w:rFonts w:ascii="Helvetica" w:hAnsi="Helvetica"/>
        </w:rPr>
        <w:t>,</w:t>
      </w:r>
      <w:r w:rsidR="00885598" w:rsidRPr="00BA5C91">
        <w:rPr>
          <w:rFonts w:ascii="Helvetica" w:hAnsi="Helvetica"/>
        </w:rPr>
        <w:t xml:space="preserve"> som de 13 til 16 årige knoklede med der i 1980-erne. </w:t>
      </w:r>
    </w:p>
    <w:p w14:paraId="660AE9D7" w14:textId="77777777" w:rsidR="00885598" w:rsidRPr="00BA5C91" w:rsidRDefault="00885598" w:rsidP="00593C45">
      <w:pPr>
        <w:spacing w:line="276" w:lineRule="auto"/>
        <w:rPr>
          <w:rFonts w:ascii="Helvetica" w:hAnsi="Helvetica"/>
        </w:rPr>
      </w:pPr>
    </w:p>
    <w:p w14:paraId="4BB9DA3C" w14:textId="77777777" w:rsidR="00885598" w:rsidRPr="00BA5C91" w:rsidRDefault="00885598" w:rsidP="00593C45">
      <w:pPr>
        <w:spacing w:line="276" w:lineRule="auto"/>
        <w:rPr>
          <w:rFonts w:ascii="Helvetica" w:hAnsi="Helvetica"/>
        </w:rPr>
      </w:pPr>
      <w:r w:rsidRPr="00BA5C91">
        <w:rPr>
          <w:rFonts w:ascii="Helvetica" w:hAnsi="Helvetica"/>
        </w:rPr>
        <w:t xml:space="preserve">Når </w:t>
      </w:r>
      <w:r w:rsidR="00BA5C91">
        <w:rPr>
          <w:rFonts w:ascii="Helvetica" w:hAnsi="Helvetica"/>
        </w:rPr>
        <w:t>”</w:t>
      </w:r>
      <w:r w:rsidRPr="00BA5C91">
        <w:rPr>
          <w:rFonts w:ascii="Helvetica" w:hAnsi="Helvetica"/>
        </w:rPr>
        <w:t>Kodylt – skole- og ungdomsliv i 1980-erne</w:t>
      </w:r>
      <w:r w:rsidR="00BA5C91">
        <w:rPr>
          <w:rFonts w:ascii="Helvetica" w:hAnsi="Helvetica"/>
        </w:rPr>
        <w:t>”</w:t>
      </w:r>
      <w:r w:rsidRPr="00BA5C91">
        <w:rPr>
          <w:rFonts w:ascii="Helvetica" w:hAnsi="Helvetica"/>
        </w:rPr>
        <w:t xml:space="preserve"> tages ned i september, skal klasselokalet sættes op i Skolen, hvor det supplerer det gamle klasselokale med pultene, og derfor bliver endnu en aktivitet på museet, som kan bruges f</w:t>
      </w:r>
      <w:r w:rsidR="00BA5C91">
        <w:rPr>
          <w:rFonts w:ascii="Helvetica" w:hAnsi="Helvetica"/>
        </w:rPr>
        <w:t>ast af skoler og foreninger, der</w:t>
      </w:r>
      <w:r w:rsidRPr="00BA5C91">
        <w:rPr>
          <w:rFonts w:ascii="Helvetica" w:hAnsi="Helvetica"/>
        </w:rPr>
        <w:t xml:space="preserve"> ønsker at blive klogere på skolevæsnet i Danmark.</w:t>
      </w:r>
    </w:p>
    <w:p w14:paraId="33F616AD" w14:textId="77777777" w:rsidR="00885598" w:rsidRPr="00BA5C91" w:rsidRDefault="00885598" w:rsidP="00593C45">
      <w:pPr>
        <w:spacing w:line="276" w:lineRule="auto"/>
        <w:rPr>
          <w:rFonts w:ascii="Helvetica" w:hAnsi="Helvetica"/>
        </w:rPr>
      </w:pPr>
    </w:p>
    <w:p w14:paraId="02D0AD63" w14:textId="77777777" w:rsidR="00885598" w:rsidRPr="00BA5C91" w:rsidRDefault="00BA5C91" w:rsidP="00593C45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”</w:t>
      </w:r>
      <w:r w:rsidR="00885598" w:rsidRPr="00BA5C91">
        <w:rPr>
          <w:rFonts w:ascii="Helvetica" w:hAnsi="Helvetica"/>
        </w:rPr>
        <w:t>Kodylt – skole- og ungdomsliv i 1980-erne</w:t>
      </w:r>
      <w:r>
        <w:rPr>
          <w:rFonts w:ascii="Helvetica" w:hAnsi="Helvetica"/>
        </w:rPr>
        <w:t>”</w:t>
      </w:r>
      <w:r w:rsidR="00885598" w:rsidRPr="00BA5C91">
        <w:rPr>
          <w:rFonts w:ascii="Helvetica" w:hAnsi="Helvetica"/>
        </w:rPr>
        <w:t xml:space="preserve"> er tilrettelagt af formidlingsinspektør Malene Trads som har fået hjælp fra to praktikanter fra Aarhus Universitet, Sara</w:t>
      </w:r>
      <w:r w:rsidR="00C10DFF">
        <w:rPr>
          <w:rFonts w:ascii="Helvetica" w:hAnsi="Helvetica"/>
        </w:rPr>
        <w:t xml:space="preserve"> Lykke Kaagaard </w:t>
      </w:r>
      <w:r w:rsidR="00885598" w:rsidRPr="00BA5C91">
        <w:rPr>
          <w:rFonts w:ascii="Helvetica" w:hAnsi="Helvetica"/>
        </w:rPr>
        <w:t xml:space="preserve"> og Maja</w:t>
      </w:r>
      <w:r w:rsidR="00C10DFF">
        <w:rPr>
          <w:rFonts w:ascii="Helvetica" w:hAnsi="Helvetica"/>
        </w:rPr>
        <w:t xml:space="preserve"> Hedegaard Christensen</w:t>
      </w:r>
      <w:bookmarkStart w:id="0" w:name="_GoBack"/>
      <w:bookmarkEnd w:id="0"/>
      <w:r w:rsidR="00885598" w:rsidRPr="00BA5C91">
        <w:rPr>
          <w:rFonts w:ascii="Helvetica" w:hAnsi="Helvetica"/>
        </w:rPr>
        <w:t>, der gennem museologistudiet får praktisk museumsarbejde under neglene.</w:t>
      </w:r>
    </w:p>
    <w:p w14:paraId="1A986DD5" w14:textId="77777777" w:rsidR="00885598" w:rsidRPr="00BA5C91" w:rsidRDefault="00885598" w:rsidP="00593C45">
      <w:pPr>
        <w:spacing w:line="276" w:lineRule="auto"/>
        <w:rPr>
          <w:rFonts w:ascii="Helvetica" w:hAnsi="Helvetica"/>
        </w:rPr>
      </w:pPr>
    </w:p>
    <w:p w14:paraId="64BA4711" w14:textId="77777777" w:rsidR="00885598" w:rsidRPr="00BA5C91" w:rsidRDefault="00BA5C91" w:rsidP="00593C45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”</w:t>
      </w:r>
      <w:r w:rsidR="00885598" w:rsidRPr="00BA5C91">
        <w:rPr>
          <w:rFonts w:ascii="Helvetica" w:hAnsi="Helvetica"/>
        </w:rPr>
        <w:t>Kodylt – skole- og ungdomsliv</w:t>
      </w:r>
      <w:r>
        <w:rPr>
          <w:rFonts w:ascii="Helvetica" w:hAnsi="Helvetica"/>
        </w:rPr>
        <w:t>”</w:t>
      </w:r>
      <w:r w:rsidR="00885598" w:rsidRPr="00BA5C91">
        <w:rPr>
          <w:rFonts w:ascii="Helvetica" w:hAnsi="Helvetica"/>
        </w:rPr>
        <w:t xml:space="preserve"> bliver åbnet </w:t>
      </w:r>
      <w:r w:rsidRPr="00BA5C91">
        <w:rPr>
          <w:rFonts w:ascii="Helvetica" w:hAnsi="Helvetica"/>
        </w:rPr>
        <w:t xml:space="preserve">ved en indbudt reception </w:t>
      </w:r>
      <w:r w:rsidR="00885598" w:rsidRPr="00BA5C91">
        <w:rPr>
          <w:rFonts w:ascii="Helvetica" w:hAnsi="Helvetica"/>
        </w:rPr>
        <w:t>den 4. maj kl</w:t>
      </w:r>
      <w:r w:rsidR="003054B1" w:rsidRPr="00BA5C91">
        <w:rPr>
          <w:rFonts w:ascii="Helvetica" w:hAnsi="Helvetica"/>
        </w:rPr>
        <w:t>.</w:t>
      </w:r>
      <w:r w:rsidR="00F52A61">
        <w:rPr>
          <w:rFonts w:ascii="Helvetica" w:hAnsi="Helvetica"/>
        </w:rPr>
        <w:t xml:space="preserve"> 15</w:t>
      </w:r>
      <w:r>
        <w:rPr>
          <w:rFonts w:ascii="Helvetica" w:hAnsi="Helvetica"/>
        </w:rPr>
        <w:t xml:space="preserve"> af </w:t>
      </w:r>
      <w:r w:rsidR="00885598" w:rsidRPr="00BA5C91">
        <w:rPr>
          <w:rFonts w:ascii="Helvetica" w:hAnsi="Helvetica"/>
        </w:rPr>
        <w:t>formanden for skole- og uddannelsesudvalget Lone Ørsted</w:t>
      </w:r>
      <w:r w:rsidR="003054B1" w:rsidRPr="00BA5C91">
        <w:rPr>
          <w:rFonts w:ascii="Helvetica" w:hAnsi="Helvetica"/>
        </w:rPr>
        <w:t>.</w:t>
      </w:r>
    </w:p>
    <w:p w14:paraId="59453AFB" w14:textId="77777777" w:rsidR="003054B1" w:rsidRPr="00BA5C91" w:rsidRDefault="003054B1" w:rsidP="00593C45">
      <w:pPr>
        <w:spacing w:line="276" w:lineRule="auto"/>
        <w:rPr>
          <w:rFonts w:ascii="Helvetica" w:hAnsi="Helvetica"/>
        </w:rPr>
      </w:pPr>
      <w:r w:rsidRPr="00BA5C91">
        <w:rPr>
          <w:rFonts w:ascii="Helvetica" w:hAnsi="Helvetica"/>
        </w:rPr>
        <w:t>Udstillingen slutter den 23. september 2018.</w:t>
      </w:r>
    </w:p>
    <w:p w14:paraId="4FF486ED" w14:textId="77777777" w:rsidR="003054B1" w:rsidRPr="00BA5C91" w:rsidRDefault="003054B1" w:rsidP="00593C45">
      <w:pPr>
        <w:spacing w:line="276" w:lineRule="auto"/>
        <w:rPr>
          <w:rFonts w:ascii="Helvetica" w:hAnsi="Helvetica"/>
        </w:rPr>
      </w:pPr>
    </w:p>
    <w:p w14:paraId="72E90078" w14:textId="77777777" w:rsidR="003054B1" w:rsidRDefault="003054B1" w:rsidP="00593C45">
      <w:pPr>
        <w:spacing w:line="276" w:lineRule="auto"/>
        <w:rPr>
          <w:rFonts w:ascii="Helvetica" w:hAnsi="Helvetica"/>
        </w:rPr>
      </w:pPr>
      <w:r w:rsidRPr="00BA5C91">
        <w:rPr>
          <w:rFonts w:ascii="Helvetica" w:hAnsi="Helvetica"/>
        </w:rPr>
        <w:t>Nærmere om udstillingen hos Malene Trads på 7562 0788 eller undertegnede.</w:t>
      </w:r>
    </w:p>
    <w:p w14:paraId="6FC3FBA5" w14:textId="77777777" w:rsidR="00BA5C91" w:rsidRDefault="00BA5C91" w:rsidP="00593C45">
      <w:pPr>
        <w:spacing w:line="276" w:lineRule="auto"/>
        <w:rPr>
          <w:rFonts w:ascii="Helvetica" w:hAnsi="Helvetica"/>
        </w:rPr>
      </w:pPr>
    </w:p>
    <w:p w14:paraId="4C99D31D" w14:textId="77777777" w:rsidR="00BA5C91" w:rsidRDefault="00BA5C91" w:rsidP="00593C45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Foto vedhæftet kan benyttes i omtale. </w:t>
      </w:r>
    </w:p>
    <w:p w14:paraId="4444E836" w14:textId="77777777" w:rsidR="00BA5C91" w:rsidRDefault="00BA5C91" w:rsidP="00593C45">
      <w:pPr>
        <w:spacing w:line="276" w:lineRule="auto"/>
        <w:rPr>
          <w:rFonts w:ascii="Helvetica" w:hAnsi="Helvetica"/>
        </w:rPr>
      </w:pPr>
    </w:p>
    <w:p w14:paraId="228D2FF1" w14:textId="77777777" w:rsidR="00BA5C91" w:rsidRPr="00BA5C91" w:rsidRDefault="00BA5C91" w:rsidP="00593C45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Lærere fra Industrimuseets skolegruppe fortæller gerne om deres tid på skolerne i Horsens i 1980-erne og meget gerne om den nyåbnede Højvangsskole.</w:t>
      </w:r>
    </w:p>
    <w:p w14:paraId="1D74FF9A" w14:textId="77777777" w:rsidR="003054B1" w:rsidRPr="00BA5C91" w:rsidRDefault="003054B1" w:rsidP="00593C45">
      <w:pPr>
        <w:spacing w:line="276" w:lineRule="auto"/>
        <w:rPr>
          <w:rFonts w:ascii="Helvetica" w:hAnsi="Helvetica"/>
        </w:rPr>
      </w:pPr>
    </w:p>
    <w:p w14:paraId="2C7E82A0" w14:textId="77777777" w:rsidR="00EE1F68" w:rsidRPr="00BA5C91" w:rsidRDefault="00EE1F68" w:rsidP="00593C45">
      <w:pPr>
        <w:spacing w:line="276" w:lineRule="auto"/>
        <w:rPr>
          <w:rFonts w:ascii="Helvetica" w:hAnsi="Helvetica"/>
        </w:rPr>
      </w:pPr>
    </w:p>
    <w:p w14:paraId="0C65F923" w14:textId="77777777" w:rsidR="00EE1F68" w:rsidRPr="00BA5C91" w:rsidRDefault="00EE1F68" w:rsidP="00593C45">
      <w:pPr>
        <w:spacing w:line="276" w:lineRule="auto"/>
        <w:rPr>
          <w:rFonts w:ascii="Helvetica" w:hAnsi="Helvetica"/>
        </w:rPr>
      </w:pPr>
      <w:r w:rsidRPr="00BA5C91">
        <w:rPr>
          <w:rFonts w:ascii="Helvetica" w:hAnsi="Helvetica"/>
        </w:rPr>
        <w:t>Med venlig hilsen</w:t>
      </w:r>
    </w:p>
    <w:p w14:paraId="3F13725B" w14:textId="77777777" w:rsidR="00EE1F68" w:rsidRPr="00BA5C91" w:rsidRDefault="00EE1F68" w:rsidP="00593C45">
      <w:pPr>
        <w:spacing w:line="276" w:lineRule="auto"/>
        <w:rPr>
          <w:rFonts w:ascii="Helvetica" w:hAnsi="Helvetica"/>
        </w:rPr>
      </w:pPr>
    </w:p>
    <w:p w14:paraId="6816E133" w14:textId="77777777" w:rsidR="00EE1F68" w:rsidRPr="00BA5C91" w:rsidRDefault="00EE1F68" w:rsidP="00593C45">
      <w:pPr>
        <w:spacing w:line="276" w:lineRule="auto"/>
        <w:rPr>
          <w:rFonts w:ascii="Helvetica" w:hAnsi="Helvetica"/>
        </w:rPr>
      </w:pPr>
      <w:r w:rsidRPr="00BA5C91">
        <w:rPr>
          <w:rFonts w:ascii="Helvetica" w:hAnsi="Helvetica"/>
        </w:rPr>
        <w:t>Ole Puggaard</w:t>
      </w:r>
    </w:p>
    <w:p w14:paraId="50CA610E" w14:textId="77777777" w:rsidR="00EE1F68" w:rsidRPr="00BA5C91" w:rsidRDefault="00EE1F68" w:rsidP="00593C45">
      <w:pPr>
        <w:spacing w:line="276" w:lineRule="auto"/>
        <w:rPr>
          <w:rFonts w:ascii="Helvetica" w:hAnsi="Helvetica"/>
        </w:rPr>
      </w:pPr>
      <w:r w:rsidRPr="00BA5C91">
        <w:rPr>
          <w:rFonts w:ascii="Helvetica" w:hAnsi="Helvetica"/>
        </w:rPr>
        <w:t>Museumsleder</w:t>
      </w:r>
    </w:p>
    <w:p w14:paraId="7EFA35C4" w14:textId="77777777" w:rsidR="003054B1" w:rsidRPr="00BA5C91" w:rsidRDefault="003054B1" w:rsidP="00593C45">
      <w:pPr>
        <w:spacing w:line="276" w:lineRule="auto"/>
        <w:rPr>
          <w:rFonts w:ascii="Helvetica" w:hAnsi="Helvetica"/>
        </w:rPr>
      </w:pPr>
    </w:p>
    <w:sectPr w:rsidR="003054B1" w:rsidRPr="00BA5C91" w:rsidSect="002A4FC0">
      <w:pgSz w:w="11901" w:h="16840"/>
      <w:pgMar w:top="1134" w:right="879" w:bottom="1134" w:left="198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">
    <w:altName w:val="L Frutiger Ligh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45"/>
    <w:rsid w:val="00013102"/>
    <w:rsid w:val="0015308F"/>
    <w:rsid w:val="001D2C27"/>
    <w:rsid w:val="00256663"/>
    <w:rsid w:val="002723EC"/>
    <w:rsid w:val="002A4FC0"/>
    <w:rsid w:val="002A629E"/>
    <w:rsid w:val="003054B1"/>
    <w:rsid w:val="0032152D"/>
    <w:rsid w:val="00334A1C"/>
    <w:rsid w:val="003D003B"/>
    <w:rsid w:val="00470BC5"/>
    <w:rsid w:val="00593C45"/>
    <w:rsid w:val="006B166B"/>
    <w:rsid w:val="00793631"/>
    <w:rsid w:val="00885598"/>
    <w:rsid w:val="0089546A"/>
    <w:rsid w:val="00962C97"/>
    <w:rsid w:val="00976CCD"/>
    <w:rsid w:val="00B21B90"/>
    <w:rsid w:val="00B53805"/>
    <w:rsid w:val="00B80689"/>
    <w:rsid w:val="00BA5C91"/>
    <w:rsid w:val="00BD0A4C"/>
    <w:rsid w:val="00C10DFF"/>
    <w:rsid w:val="00C60DA7"/>
    <w:rsid w:val="00C82C1B"/>
    <w:rsid w:val="00EE1F68"/>
    <w:rsid w:val="00F52A61"/>
    <w:rsid w:val="00FC50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ED6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" w:eastAsia="ＭＳ 明朝" w:hAnsi="Frutiger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02"/>
    <w:rPr>
      <w:rFonts w:ascii="Cambria" w:hAnsi="Cambria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" w:eastAsia="ＭＳ 明朝" w:hAnsi="Frutiger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02"/>
    <w:rPr>
      <w:rFonts w:ascii="Cambria" w:hAnsi="Cambria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2666</Characters>
  <Application>Microsoft Macintosh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 Bruger</dc:creator>
  <cp:keywords/>
  <dc:description/>
  <cp:lastModifiedBy>Kontor Tine</cp:lastModifiedBy>
  <cp:revision>3</cp:revision>
  <dcterms:created xsi:type="dcterms:W3CDTF">2018-04-26T09:13:00Z</dcterms:created>
  <dcterms:modified xsi:type="dcterms:W3CDTF">2018-04-26T09:19:00Z</dcterms:modified>
</cp:coreProperties>
</file>